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0816F4" w:rsidP="00B25E83">
      <w:pPr>
        <w:rPr>
          <w:b/>
        </w:rPr>
      </w:pPr>
      <w:r>
        <w:rPr>
          <w:b/>
          <w:noProof/>
        </w:rPr>
        <mc:AlternateContent>
          <mc:Choice Requires="wps">
            <w:drawing>
              <wp:anchor distT="0" distB="0" distL="114300" distR="114300" simplePos="0" relativeHeight="251677696" behindDoc="0" locked="0" layoutInCell="0" allowOverlap="1" wp14:anchorId="2AFD5B68" wp14:editId="54A87242">
                <wp:simplePos x="0" y="0"/>
                <wp:positionH relativeFrom="column">
                  <wp:posOffset>0</wp:posOffset>
                </wp:positionH>
                <wp:positionV relativeFrom="paragraph">
                  <wp:posOffset>126365</wp:posOffset>
                </wp:positionV>
                <wp:extent cx="62865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D5B68" id="_x0000_t202" coordsize="21600,21600" o:spt="202" path="m,l,21600r21600,l21600,xe">
                <v:stroke joinstyle="miter"/>
                <v:path gradientshapeok="t" o:connecttype="rect"/>
              </v:shapetype>
              <v:shape id="Text Box 2" o:spid="_x0000_s1026" type="#_x0000_t202" style="position:absolute;margin-left:0;margin-top:9.95pt;width:49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GpMAIAAFwEAAAOAAAAZHJzL2Uyb0RvYy54bWysVNuO2yAQfa/Uf0C8N3bcJE2tOKtttqkq&#10;bS/Sbj8AY2yjAkOBxN5+/Q44m0bb9qWqHxAww+HMOYM3V6NW5Cicl2AqOp/llAjDoZGmq+i3+/2r&#10;NSU+MNMwBUZU9EF4erV9+WIz2FIU0INqhCMIYnw52Ir2IdgyyzzvhWZ+BlYYDLbgNAu4dF3WODYg&#10;ulZZkeerbADXWAdceI+7N1OQbhN+2woevrStF4GoiiK3kEaXxjqO2XbDys4x20t+osH+gYVm0uCl&#10;Z6gbFhg5OPkblJbcgYc2zDjoDNpWcpFqwGrm+bNq7npmRaoFxfH2LJP/f7D88/GrI7KpaEGJYRot&#10;uhdjIO9gJEVUZ7C+xKQ7i2lhxG10OVXq7S3w754Y2PXMdOLaORh6wRpkN48ns4ujE46PIPXwCRq8&#10;hh0CJKCxdTpKh2IQREeXHs7ORCocN1fFerXMMcQxtsjzfJmsy1j5dNo6Hz4I0CROKurQ+YTOjrc+&#10;RDasfEqJl3lQstlLpdLCdfVOOXJk2CX79KUCnqUpQ4aKvl7PExFtUbSmVpMYf4VDrvj9CU7LgK2v&#10;pK7o+pzEyijhe9OkxgxMqmmO9JU5aRplnAQNYz2ePKqheUB1HUwtjk8SJz24n5QM2N4V9T8OzAlK&#10;1EeDDr2dLxbxPaTFYvmmwIW7jNSXEWY4QlU0UDJNd2F6QwfrZNfjTVNPGLhGV1uZBI/2T6xOvLGF&#10;kw+n5xbfyOU6Zf36KWwfAQAA//8DAFBLAwQUAAYACAAAACEAuAfT69sAAAAGAQAADwAAAGRycy9k&#10;b3ducmV2LnhtbEyPwU7DMBBE70j8g7VI3KjdSoU6jVMBEiKCAyLwAU6yTSLsdRq7bfh7lhMcZ2Y1&#10;8zbfzd6JE05xCGRguVAgkJrQDtQZ+Px4utmAiMlSa10gNPCNEXbF5UVuszac6R1PVeoEl1DMrIE+&#10;pTGTMjY9ehsXYUTibB8mbxPLqZPtZM9c7p1cKXUrvR2IF3o74mOPzVd19AbK1zu39uWbq6vlw6FZ&#10;p5dnVR6Mub6a77cgEs7p7xh+8RkdCmaqw5HaKJwBfiSxqzUITrVWbNQGNisNssjlf/ziBwAA//8D&#10;AFBLAQItABQABgAIAAAAIQC2gziS/gAAAOEBAAATAAAAAAAAAAAAAAAAAAAAAABbQ29udGVudF9U&#10;eXBlc10ueG1sUEsBAi0AFAAGAAgAAAAhADj9If/WAAAAlAEAAAsAAAAAAAAAAAAAAAAALwEAAF9y&#10;ZWxzLy5yZWxzUEsBAi0AFAAGAAgAAAAhAPmgQakwAgAAXAQAAA4AAAAAAAAAAAAAAAAALgIAAGRy&#10;cy9lMm9Eb2MueG1sUEsBAi0AFAAGAAgAAAAhALgH0+v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0816F4" w:rsidRDefault="00BF4B36" w:rsidP="00BF4B36">
                            <w:pPr>
                              <w:spacing w:after="0"/>
                              <w:rPr>
                                <w:b/>
                                <w:sz w:val="40"/>
                                <w:szCs w:val="40"/>
                              </w:rPr>
                            </w:pPr>
                            <w:r w:rsidRPr="000816F4">
                              <w:rPr>
                                <w:b/>
                                <w:sz w:val="40"/>
                                <w:szCs w:val="40"/>
                              </w:rPr>
                              <w:t>SL-</w:t>
                            </w:r>
                            <w:proofErr w:type="spellStart"/>
                            <w:r w:rsidR="000F3BE9" w:rsidRPr="000816F4">
                              <w:rPr>
                                <w:b/>
                                <w:sz w:val="40"/>
                                <w:szCs w:val="40"/>
                              </w:rPr>
                              <w:t>HRPM</w:t>
                            </w:r>
                            <w:proofErr w:type="spellEnd"/>
                            <w:r w:rsidRPr="000816F4">
                              <w:rPr>
                                <w:b/>
                                <w:sz w:val="40"/>
                                <w:szCs w:val="40"/>
                              </w:rPr>
                              <w:t xml:space="preserve"> Series</w:t>
                            </w:r>
                          </w:p>
                          <w:p w:rsidR="00BF4B36" w:rsidRPr="00BF4B36" w:rsidRDefault="00BF4B36" w:rsidP="00BF4B36">
                            <w:pPr>
                              <w:spacing w:after="0"/>
                              <w:rPr>
                                <w:sz w:val="8"/>
                                <w:szCs w:val="8"/>
                              </w:rPr>
                            </w:pPr>
                          </w:p>
                          <w:p w:rsidR="00B25E83" w:rsidRPr="00BF4B36" w:rsidRDefault="007125A2" w:rsidP="00BF4B36">
                            <w:pPr>
                              <w:spacing w:after="0"/>
                              <w:rPr>
                                <w:sz w:val="20"/>
                                <w:szCs w:val="20"/>
                              </w:rPr>
                            </w:pPr>
                            <w:r>
                              <w:rPr>
                                <w:sz w:val="20"/>
                                <w:szCs w:val="20"/>
                              </w:rPr>
                              <w:t>Revision B</w:t>
                            </w:r>
                          </w:p>
                          <w:p w:rsidR="00B25E83" w:rsidRPr="00BF4B36" w:rsidRDefault="007125A2"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0816F4" w:rsidRDefault="00BF4B36" w:rsidP="00BF4B36">
                      <w:pPr>
                        <w:spacing w:after="0"/>
                        <w:rPr>
                          <w:b/>
                          <w:sz w:val="40"/>
                          <w:szCs w:val="40"/>
                        </w:rPr>
                      </w:pPr>
                      <w:r w:rsidRPr="000816F4">
                        <w:rPr>
                          <w:b/>
                          <w:sz w:val="40"/>
                          <w:szCs w:val="40"/>
                        </w:rPr>
                        <w:t>SL-</w:t>
                      </w:r>
                      <w:proofErr w:type="spellStart"/>
                      <w:r w:rsidR="000F3BE9" w:rsidRPr="000816F4">
                        <w:rPr>
                          <w:b/>
                          <w:sz w:val="40"/>
                          <w:szCs w:val="40"/>
                        </w:rPr>
                        <w:t>HRPM</w:t>
                      </w:r>
                      <w:proofErr w:type="spellEnd"/>
                      <w:r w:rsidRPr="000816F4">
                        <w:rPr>
                          <w:b/>
                          <w:sz w:val="40"/>
                          <w:szCs w:val="40"/>
                        </w:rPr>
                        <w:t xml:space="preserve"> Series</w:t>
                      </w:r>
                    </w:p>
                    <w:p w:rsidR="00BF4B36" w:rsidRPr="00BF4B36" w:rsidRDefault="00BF4B36" w:rsidP="00BF4B36">
                      <w:pPr>
                        <w:spacing w:after="0"/>
                        <w:rPr>
                          <w:sz w:val="8"/>
                          <w:szCs w:val="8"/>
                        </w:rPr>
                      </w:pPr>
                    </w:p>
                    <w:p w:rsidR="00B25E83" w:rsidRPr="00BF4B36" w:rsidRDefault="007125A2" w:rsidP="00BF4B36">
                      <w:pPr>
                        <w:spacing w:after="0"/>
                        <w:rPr>
                          <w:sz w:val="20"/>
                          <w:szCs w:val="20"/>
                        </w:rPr>
                      </w:pPr>
                      <w:r>
                        <w:rPr>
                          <w:sz w:val="20"/>
                          <w:szCs w:val="20"/>
                        </w:rPr>
                        <w:t>Revision B</w:t>
                      </w:r>
                    </w:p>
                    <w:p w:rsidR="00B25E83" w:rsidRPr="00BF4B36" w:rsidRDefault="007125A2"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531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163"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2.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x+MgIAAGMEAAAOAAAAZHJzL2Uyb0RvYy54bWysVNuO2yAQfa/Uf0C8N7Zza9aKs9pmm6rS&#10;9iLt9gMwxjEqMBRI7O3Xd8DZbHp7qeoHxMBwZuacGa+vB63IUTgvwVS0mOSUCMOhkWZf0S8Pu1cr&#10;SnxgpmEKjKjoo/D0evPyxbq3pZhCB6oRjiCI8WVvK9qFYMss87wTmvkJWGHwsgWnWUDT7bPGsR7R&#10;tcqmeb7MenCNdcCF93h6O17STcJvW8HDp7b1IhBVUcwtpNWltY5rtlmzcu+Y7SQ/pcH+IQvNpMGg&#10;Z6hbFhg5OPkblJbcgYc2TDjoDNpWcpFqwGqK/Jdq7jtmRaoFyfH2TJP/f7D84/GzI7KpKAplmEaJ&#10;HsQQyBsYyCqy01tfotO9Rbcw4DGqnCr19g74V08MbDtm9uLGOeg7wRrMrogvs4unI46PIHX/ARoM&#10;ww4BEtDQOh2pQzIIoqNKj2dlYiocD5fTxaxYzijheDe9yhfFNIVg5dNr63x4J0CTuKmoQ+UTOjve&#10;+RCzYeWTSwzmQclmJ5VKhtvXW+XIkWGX7NJ3Qv/JTRnSV3S2KnLMkWuLpDW1Gsn4K1yevj/BaRmw&#10;9ZXUyP3ZiZWRwremSY0ZmFTjHtNX5sRppHEkNAz1kMRLbES+a2gekWQHY6fjZOKmA/edkh67vKL+&#10;24E5QYl6b1Coq2I+j2ORjPni9RQNd3lTX94wwxGqooGScbsN4ygdrJP7DiONrWHgBsVtZeL9OatT&#10;+tjJSY7T1MVRubST1/O/YfMDAAD//wMAUEsDBBQABgAIAAAAIQAY6fY43AAAAAYBAAAPAAAAZHJz&#10;L2Rvd25yZXYueG1sTI/BTsMwEETvSPyDtUjcqF1oSwlxKkBCRHBApP0AJ16SCHudxm4b/p7lBMfZ&#10;Wc28yTeTd+KIY+wDaZjPFAikJtieWg277fPVGkRMhqxxgVDDN0bYFOdnuclsONEHHqvUCg6hmBkN&#10;XUpDJmVsOvQmzsKAxN5nGL1JLMdW2tGcONw7ea3USnrTEzd0ZsCnDpuv6uA1lG+3bunLd1dX88d9&#10;s0yvL6rca315MT3cg0g4pb9n+MVndCiYqQ4HslE4DTwk8XVxA4Ldu/WCh9QaVkqBLHL5H7/4AQAA&#10;//8DAFBLAQItABQABgAIAAAAIQC2gziS/gAAAOEBAAATAAAAAAAAAAAAAAAAAAAAAABbQ29udGVu&#10;dF9UeXBlc10ueG1sUEsBAi0AFAAGAAgAAAAhADj9If/WAAAAlAEAAAsAAAAAAAAAAAAAAAAALwEA&#10;AF9yZWxzLy5yZWxzUEsBAi0AFAAGAAgAAAAhAN3CnH4yAgAAYwQAAA4AAAAAAAAAAAAAAAAALgIA&#10;AGRycy9lMm9Eb2MueG1sUEsBAi0AFAAGAAgAAAAhABjp9jjcAAAABgEAAA8AAAAAAAAAAAAAAAAA&#10;jAQAAGRycy9kb3ducmV2LnhtbFBLBQYAAAAABAAEAPMAAACV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SL-</w:t>
      </w:r>
      <w:proofErr w:type="spellStart"/>
      <w:r w:rsidR="00CF2A25">
        <w:rPr>
          <w:b/>
        </w:rPr>
        <w:t>HRPM</w:t>
      </w:r>
      <w:proofErr w:type="spellEnd"/>
      <w:r w:rsidR="00CF2A25">
        <w:rPr>
          <w:b/>
        </w:rPr>
        <w:t xml:space="preserve"> 0</w:t>
      </w:r>
      <w:r w:rsidR="00BF4B36">
        <w:rPr>
          <w:b/>
        </w:rPr>
        <w:t>, SL-</w:t>
      </w:r>
      <w:proofErr w:type="spellStart"/>
      <w:r w:rsidR="00CF2A25">
        <w:rPr>
          <w:b/>
        </w:rPr>
        <w:t>HRPM</w:t>
      </w:r>
      <w:proofErr w:type="spellEnd"/>
      <w:r w:rsidR="00CF2A25">
        <w:rPr>
          <w:b/>
        </w:rPr>
        <w:t xml:space="preserve"> 1</w:t>
      </w:r>
      <w:r w:rsidR="00BF4B36">
        <w:rPr>
          <w:b/>
        </w:rPr>
        <w:t>, SL-</w:t>
      </w:r>
      <w:proofErr w:type="spellStart"/>
      <w:r w:rsidR="00CF2A25">
        <w:rPr>
          <w:b/>
        </w:rPr>
        <w:t>HRPM</w:t>
      </w:r>
      <w:proofErr w:type="spellEnd"/>
      <w:r w:rsidR="00BF4B36">
        <w:rPr>
          <w:b/>
        </w:rPr>
        <w:t xml:space="preserve"> </w:t>
      </w:r>
      <w:r w:rsidR="00CF2A25">
        <w:rPr>
          <w:b/>
        </w:rPr>
        <w:t>1.5</w:t>
      </w:r>
      <w:r w:rsidR="00BF4B36">
        <w:rPr>
          <w:b/>
        </w:rPr>
        <w:t>, SL-</w:t>
      </w:r>
      <w:proofErr w:type="spellStart"/>
      <w:r w:rsidR="00CF2A25">
        <w:rPr>
          <w:b/>
        </w:rPr>
        <w:t>HRPM</w:t>
      </w:r>
      <w:proofErr w:type="spellEnd"/>
      <w:r w:rsidR="00BF4B36">
        <w:rPr>
          <w:b/>
        </w:rPr>
        <w:t>, SL-</w:t>
      </w:r>
      <w:proofErr w:type="spellStart"/>
      <w:r w:rsidR="00CF2A25">
        <w:rPr>
          <w:b/>
        </w:rPr>
        <w:t>HRPM</w:t>
      </w:r>
      <w:proofErr w:type="spellEnd"/>
      <w:r w:rsidR="00CF2A25">
        <w:rPr>
          <w:b/>
        </w:rPr>
        <w:t xml:space="preserve"> 2.5</w:t>
      </w:r>
      <w:r w:rsidR="00BF4B36">
        <w:rPr>
          <w:b/>
        </w:rPr>
        <w:t>, SL-</w:t>
      </w:r>
      <w:proofErr w:type="spellStart"/>
      <w:r w:rsidR="00CF2A25">
        <w:rPr>
          <w:b/>
        </w:rPr>
        <w:t>HRPM</w:t>
      </w:r>
      <w:proofErr w:type="spellEnd"/>
      <w:r w:rsidR="00BF4B36">
        <w:rPr>
          <w:b/>
        </w:rPr>
        <w:t xml:space="preserve"> 3</w:t>
      </w:r>
    </w:p>
    <w:p w:rsidR="00B25E83" w:rsidRDefault="00B25E83" w:rsidP="00B25E83">
      <w:pPr>
        <w:pStyle w:val="ListParagraph"/>
        <w:ind w:left="360"/>
      </w:pPr>
      <w:r>
        <w:rPr>
          <w:b/>
        </w:rPr>
        <w:t>Product Code</w:t>
      </w:r>
      <w:r>
        <w:rPr>
          <w:b/>
        </w:rPr>
        <w:tab/>
      </w:r>
      <w:r>
        <w:rPr>
          <w:b/>
        </w:rPr>
        <w:tab/>
        <w:t xml:space="preserve">: </w:t>
      </w:r>
      <w:r w:rsidR="00BF4B36">
        <w:rPr>
          <w:b/>
        </w:rPr>
        <w:t xml:space="preserve">      </w:t>
      </w:r>
      <w:r>
        <w:t>03</w:t>
      </w:r>
      <w:r w:rsidR="00CF2A25">
        <w:t>448</w:t>
      </w:r>
      <w:r w:rsidR="00BF4B36">
        <w:t xml:space="preserve">          03</w:t>
      </w:r>
      <w:r w:rsidR="00CF2A25">
        <w:t>449</w:t>
      </w:r>
      <w:r w:rsidR="00BF4B36">
        <w:t xml:space="preserve">          </w:t>
      </w:r>
      <w:r w:rsidR="00CF2A25">
        <w:t xml:space="preserve"> </w:t>
      </w:r>
      <w:r w:rsidR="00BF4B36">
        <w:t>03</w:t>
      </w:r>
      <w:r w:rsidR="00CF2A25">
        <w:t>451</w:t>
      </w:r>
      <w:r w:rsidR="00BF4B36">
        <w:t xml:space="preserve">         </w:t>
      </w:r>
      <w:r w:rsidR="00CF2A25">
        <w:t xml:space="preserve">   0</w:t>
      </w:r>
      <w:r w:rsidR="00BF4B36">
        <w:t>3</w:t>
      </w:r>
      <w:r w:rsidR="00CF2A25">
        <w:t>450</w:t>
      </w:r>
      <w:r w:rsidR="00BF4B36">
        <w:t xml:space="preserve">       </w:t>
      </w:r>
      <w:r w:rsidR="00CF2A25">
        <w:t xml:space="preserve">     </w:t>
      </w:r>
      <w:r w:rsidR="00BF4B36">
        <w:t>03</w:t>
      </w:r>
      <w:r w:rsidR="00CF2A25">
        <w:t>452</w:t>
      </w:r>
      <w:r w:rsidR="00BF4B36">
        <w:t xml:space="preserve">      </w:t>
      </w:r>
      <w:r w:rsidR="00CF2A25">
        <w:t xml:space="preserve">     </w:t>
      </w:r>
      <w:r w:rsidR="00BF4B36">
        <w:t>03</w:t>
      </w:r>
      <w:r w:rsidR="00CF2A25">
        <w:t>453</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rsidR="00C30310">
        <w:t>High RPM (Speed) Bearing</w:t>
      </w:r>
      <w:r>
        <w:t xml:space="preserve"> 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3031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CC15C6">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CC15C6">
        <w:rPr>
          <w:b/>
        </w:rPr>
        <w:t xml:space="preserve">   </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C30310">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E73A0B" w:rsidRDefault="00B25E83" w:rsidP="00E73A0B">
      <w:pPr>
        <w:pStyle w:val="ListParagraph"/>
        <w:ind w:left="360"/>
        <w:rPr>
          <w:b/>
        </w:rPr>
      </w:pPr>
      <w:r>
        <w:rPr>
          <w:b/>
        </w:rPr>
        <w:t xml:space="preserve">1.4 </w:t>
      </w:r>
      <w:r w:rsidRPr="00ED5CE1">
        <w:rPr>
          <w:b/>
        </w:rPr>
        <w:t>EMERGENCY TELEPHONE NUMBER</w:t>
      </w:r>
      <w:r>
        <w:rPr>
          <w:b/>
        </w:rPr>
        <w:tab/>
        <w:t xml:space="preserve">: </w:t>
      </w:r>
      <w:proofErr w:type="spellStart"/>
      <w:r w:rsidR="00E73A0B">
        <w:rPr>
          <w:b/>
        </w:rPr>
        <w:t>INFOTRAC</w:t>
      </w:r>
      <w:proofErr w:type="spellEnd"/>
      <w:r w:rsidR="00E73A0B">
        <w:rPr>
          <w:b/>
        </w:rPr>
        <w:t xml:space="preserve"> – 1.800.535.5053     Contract #107464</w:t>
      </w:r>
    </w:p>
    <w:p w:rsidR="00B25E83" w:rsidRDefault="00E73A0B" w:rsidP="00E73A0B">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0816F4"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7D26E951" wp14:editId="58D1BAD7">
                <wp:simplePos x="0" y="0"/>
                <wp:positionH relativeFrom="column">
                  <wp:posOffset>61595</wp:posOffset>
                </wp:positionH>
                <wp:positionV relativeFrom="paragraph">
                  <wp:posOffset>92710</wp:posOffset>
                </wp:positionV>
                <wp:extent cx="6190615" cy="346710"/>
                <wp:effectExtent l="19050" t="19050" r="1968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6E951" id="Text Box 18" o:spid="_x0000_s1029" type="#_x0000_t202" style="position:absolute;left:0;text-align:left;margin-left:4.85pt;margin-top:7.3pt;width:487.4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rtNQIAAGUEAAAOAAAAZHJzL2Uyb0RvYy54bWysVNtu2zAMfR+wfxD0vthO0zQ14hRdugwD&#10;ugvQ7gNkWY6FSaImKbGzrx8lJ1nQbS/D/CCIEnVInkN6eTdoRfbCeQmmosUkp0QYDo0024p+fd68&#10;WVDiAzMNU2BERQ/C07vV61fL3pZiCh2oRjiCIMaXva1oF4Its8zzTmjmJ2CFwcsWnGYBTbfNGsd6&#10;RNcqm+b5POvBNdYBF97j6cN4SVcJv20FD5/b1otAVEUxt5BWl9Y6rtlqycqtY7aT/JgG+4csNJMG&#10;g56hHlhgZOfkb1Bacgce2jDhoDNoW8lFqgGrKfIX1Tx1zIpUC5Lj7Zkm//9g+af9F0dkg9qhUoZp&#10;1OhZDIG8hYHgEfLTW1+i25NFxzDgOfqmWr19BP7NEwPrjpmtuHcO+k6wBvMr4svs4umI4yNI3X+E&#10;BuOwXYAENLROR/KQDoLoqNPhrE3MhePhvLjN58U1JRzvrmbzmyKJl7Hy9No6H94L0CRuKupQ+4TO&#10;9o8+xGxYeXKJwTwo2WykUslw23qtHNkz7JNN+lIBL9yUIT1GXxQ55si1RdqaWo1k/BUuT9+f4LQM&#10;2PxK6oouzk6sjBS+M01qzcCkGveYvjJHTiONI6FhqIck39VJqhqaA5LsYOx1nE3cdOB+UNJjn1fU&#10;f98xJyhRHwwKdVvMZnEwkjG7vpmi4S5v6ssbZjhCVTRQMm7XYRymnXVy22GksTUM3KO4rUy8xy4Y&#10;szqmj72c5DjOXRyWSzt5/fo7rH4CAAD//wMAUEsDBBQABgAIAAAAIQAuRlbZ3AAAAAcBAAAPAAAA&#10;ZHJzL2Rvd25yZXYueG1sTI7BTsMwEETvSPyDtUjcqNOKpk2IUwESIoIDIvABTrwkEfY6jd02/D3b&#10;E9xmZ0azr9jNzoojTmHwpGC5SEAgtd4M1Cn4/Hi62YIIUZPR1hMq+MEAu/LyotC58Sd6x2MdO8Ej&#10;FHKtoI9xzKUMbY9Oh4UfkTj78pPTkc+pk2bSJx53Vq6SJJVOD8Qfej3iY4/td31wCqrXjV276s02&#10;9fJh367jy3NS7ZW6vprv70BEnONfGc74jA4lMzX+QCYIqyDbcJHt2xQEx9n2LBoFabYCWRbyP3/5&#10;CwAA//8DAFBLAQItABQABgAIAAAAIQC2gziS/gAAAOEBAAATAAAAAAAAAAAAAAAAAAAAAABbQ29u&#10;dGVudF9UeXBlc10ueG1sUEsBAi0AFAAGAAgAAAAhADj9If/WAAAAlAEAAAsAAAAAAAAAAAAAAAAA&#10;LwEAAF9yZWxzLy5yZWxzUEsBAi0AFAAGAAgAAAAhALqFmu01AgAAZQQAAA4AAAAAAAAAAAAAAAAA&#10;LgIAAGRycy9lMm9Eb2MueG1sUEsBAi0AFAAGAAgAAAAhAC5GVtncAAAABw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C30310" w:rsidRDefault="00C30310" w:rsidP="00456293">
            <w:pPr>
              <w:pStyle w:val="ListParagraph"/>
              <w:ind w:left="0"/>
              <w:rPr>
                <w:sz w:val="16"/>
                <w:szCs w:val="16"/>
              </w:rPr>
            </w:pPr>
            <w:r>
              <w:rPr>
                <w:sz w:val="16"/>
                <w:szCs w:val="16"/>
              </w:rPr>
              <w:t>Synthetic Base Stock</w:t>
            </w:r>
          </w:p>
        </w:tc>
        <w:tc>
          <w:tcPr>
            <w:tcW w:w="1890" w:type="dxa"/>
          </w:tcPr>
          <w:p w:rsidR="00BF4B36" w:rsidRPr="00C30310" w:rsidRDefault="00C30310" w:rsidP="00456293">
            <w:pPr>
              <w:pStyle w:val="ListParagraph"/>
              <w:ind w:left="0"/>
              <w:rPr>
                <w:sz w:val="16"/>
                <w:szCs w:val="16"/>
              </w:rPr>
            </w:pPr>
            <w:r>
              <w:rPr>
                <w:sz w:val="16"/>
                <w:szCs w:val="16"/>
              </w:rPr>
              <w:t>Synthetic Base Stock</w:t>
            </w:r>
          </w:p>
        </w:tc>
        <w:tc>
          <w:tcPr>
            <w:tcW w:w="1800" w:type="dxa"/>
          </w:tcPr>
          <w:p w:rsidR="00BF4B36" w:rsidRPr="00C30310" w:rsidRDefault="00C30310" w:rsidP="00C30310">
            <w:pPr>
              <w:pStyle w:val="ListParagraph"/>
              <w:ind w:left="0"/>
              <w:jc w:val="center"/>
              <w:rPr>
                <w:sz w:val="16"/>
                <w:szCs w:val="16"/>
              </w:rPr>
            </w:pPr>
            <w:r w:rsidRPr="00C30310">
              <w:rPr>
                <w:sz w:val="16"/>
                <w:szCs w:val="16"/>
              </w:rPr>
              <w:t>27178161</w:t>
            </w:r>
          </w:p>
        </w:tc>
        <w:tc>
          <w:tcPr>
            <w:tcW w:w="1260" w:type="dxa"/>
          </w:tcPr>
          <w:p w:rsidR="00BF4B36" w:rsidRPr="00C30310" w:rsidRDefault="00BF4B36" w:rsidP="00456293">
            <w:pPr>
              <w:pStyle w:val="ListParagraph"/>
              <w:ind w:left="0"/>
              <w:rPr>
                <w:sz w:val="16"/>
                <w:szCs w:val="16"/>
              </w:rPr>
            </w:pPr>
          </w:p>
        </w:tc>
        <w:tc>
          <w:tcPr>
            <w:tcW w:w="2430" w:type="dxa"/>
          </w:tcPr>
          <w:p w:rsidR="00BF4B36" w:rsidRPr="00C30310" w:rsidRDefault="00C30310" w:rsidP="00456293">
            <w:pPr>
              <w:pStyle w:val="ListParagraph"/>
              <w:ind w:left="0"/>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C30310">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C30310">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-1</wp:posOffset>
                </wp:positionH>
                <wp:positionV relativeFrom="paragraph">
                  <wp:posOffset>133350</wp:posOffset>
                </wp:positionV>
                <wp:extent cx="6405563" cy="363220"/>
                <wp:effectExtent l="19050" t="19050" r="1460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t6NAIAAGUEAAAOAAAAZHJzL2Uyb0RvYy54bWysVNuO2yAQfa/Uf0C8N3aum1pxVttsU1Xa&#10;XqTdfgDGOEYFhgKJnX79DjhJo237UtUPCJjhzJkzM17d9lqRg3BeginpeJRTIgyHWppdSb89bd8s&#10;KfGBmZopMKKkR+Hp7fr1q1VnCzGBFlQtHEEQ44vOlrQNwRZZ5nkrNPMjsMKgsQGnWcCj22W1Yx2i&#10;a5VN8nyRdeBq64AL7/H2fjDSdcJvGsHDl6bxIhBVUuQW0urSWsU1W69YsXPMtpKfaLB/YKGZNBj0&#10;AnXPAiN7J3+D0pI78NCEEQedQdNILlIOmM04f5HNY8usSLmgON5eZPL/D5Z/Pnx1RNYlnaA8hmms&#10;0ZPoA3kHPcEr1KezvkC3R4uOocd7rHPK1dsH4N89MbBpmdmJO+egawWrkd84vsyung44PoJU3Seo&#10;MQ7bB0hAfeN0FA/lIIiORI6X2kQuHC8Xs3w+X0wp4WibLqaTgVzGivNr63z4IECTuCmpw9ondHZ4&#10;8CGyYcXZJQbzoGS9lUqlg9tVG+XIgWGfbNOXEnjhpgzpMPpynCNHri3KVldqEOOvcHn6/gSnZcDm&#10;V1KXdHlxYkWU8L2pU2sGJtWwR/rKnDSNMg6Chr7qU/luzqWqoD6iyA6GXsfZxE0L7iclHfZ5Sf2P&#10;PXOCEvXRYKHejmezOBjpMJvfxDZw15bq2sIMR6iSBkqG7SYMw7S3Tu5ajDS0hoE7LG4jk+6xCwZW&#10;J/rYy6kcp7mLw3J9Tl6//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BqyrejQCAABlBAAADgAAAAAAAAAAAAAAAAAu&#10;AgAAZHJzL2Uyb0RvYy54bWxQSwECLQAUAAYACAAAACEAHmQPi9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proofErr w:type="spellStart"/>
            <w:r>
              <w:t>STEL</w:t>
            </w:r>
            <w:proofErr w:type="spellEnd"/>
            <w:r>
              <w:t xml:space="preserve">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 xml:space="preserve">Examples of sources of recommended exposure measurement methods are given </w:t>
      </w:r>
      <w:proofErr w:type="gramStart"/>
      <w:r w:rsidRPr="00C87894">
        <w:rPr>
          <w:sz w:val="18"/>
          <w:szCs w:val="18"/>
        </w:rPr>
        <w:t>below</w:t>
      </w:r>
      <w:proofErr w:type="gramEnd"/>
      <w:r w:rsidRPr="00C87894">
        <w:rPr>
          <w:sz w:val="18"/>
          <w:szCs w:val="18"/>
        </w:rPr>
        <w:t xml:space="preserve">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30310">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72212"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2"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xPNQIAAGYEAAAOAAAAZHJzL2Uyb0RvYy54bWysVNtu2zAMfR+wfxD0vvjStE2NOEWXLsOA&#10;7gK0+wBZlmNhkqhJSuzu60vJaZrdXob5QRAl6vDwkPTyetSK7IXzEkxNi1lOiTAcWmm2Nf36sHmz&#10;oMQHZlqmwIiaPgpPr1evXy0HW4kSelCtcARBjK8GW9M+BFtlmee90MzPwAqDlx04zQKabpu1jg2I&#10;rlVW5vlFNoBrrQMuvMfT2+mSrhJ+1wkePnedF4GomiK3kFaX1iau2WrJqq1jtpf8QIP9AwvNpMGg&#10;R6hbFhjZOfkblJbcgYcuzDjoDLpOcpFywGyK/Jds7ntmRcoFxfH2KJP/f7D80/6LI7KtaXlGiWEa&#10;a/QgxkDewkjwCPUZrK/Q7d6iYxjxHOuccvX2Dvg3Twyse2a24sY5GHrBWuRXxJfZydMJx0eQZvgI&#10;LcZhuwAJaOycjuKhHATRsU6Px9pELhwPL8rLsixKSjjeneVX5fw8hWDV82vrfHgvQJO4qanD2id0&#10;tr/zIbJh1bNLDOZByXYjlUqG2zZr5cieYZ9s0ndA/8lNGTJg9EWRI0euLcrWNmoS469wefr+BKdl&#10;wOZXUtd0cXRiVZTwnWlTawYm1bRH+socNI0yToKGsRlT+YrUy1HwBtpHVNnB1Ow4nLjpwf2gZMBG&#10;r6n/vmNOUKI+GKzUVTGfx8lIxvz8skTDnd40pzfMcISqaaBk2q7DNE076+S2x0hTbxi4wep2Mgn/&#10;wurAH5s51eMweHFaTu3k9fJ7WD0BAAD//wMAUEsDBBQABgAIAAAAIQDVBasy3QAAAAgBAAAPAAAA&#10;ZHJzL2Rvd25yZXYueG1sTI/BTsMwEETvSPyDtUjcqB0g0IQ4FSAhIjggUj7ASZYkwl6nsduGv2c5&#10;wWk1mtHsm2KzOCsOOIfRk4ZkpUAgtb4bqdfwsX26WIMI0VBnrCfU8I0BNuXpSWHyzh/pHQ917AWX&#10;UMiNhiHGKZcytAM6E1Z+QmLv08/ORJZzL7vZHLncWXmp1I10ZiT+MJgJHwdsv+q901C93trUVW+2&#10;qZOHXZvGl2dV7bQ+P1vu70BEXOJfGH7xGR1KZmr8nrogLOvkipN81TUI9rMs422NhjRLQJaF/D+g&#10;/AEAAP//AwBQSwECLQAUAAYACAAAACEAtoM4kv4AAADhAQAAEwAAAAAAAAAAAAAAAAAAAAAAW0Nv&#10;bnRlbnRfVHlwZXNdLnhtbFBLAQItABQABgAIAAAAIQA4/SH/1gAAAJQBAAALAAAAAAAAAAAAAAAA&#10;AC8BAABfcmVscy8ucmVsc1BLAQItABQABgAIAAAAIQD0SixPNQIAAGYEAAAOAAAAAAAAAAAAAAAA&#10;AC4CAABkcnMvZTJvRG9jLnhtbFBLAQItABQABgAIAAAAIQDVBasy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C30310">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C30310">
              <w:rPr>
                <w:sz w:val="16"/>
                <w:szCs w:val="16"/>
              </w:rPr>
              <w:t>Blue</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C30310">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831182">
              <w:rPr>
                <w:sz w:val="16"/>
                <w:szCs w:val="16"/>
              </w:rPr>
              <w:t>6</w:t>
            </w:r>
            <w:bookmarkStart w:id="0" w:name="_GoBack"/>
            <w:bookmarkEnd w:id="0"/>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C30310">
            <w:pPr>
              <w:pStyle w:val="ListParagraph"/>
              <w:tabs>
                <w:tab w:val="left" w:pos="360"/>
              </w:tabs>
              <w:ind w:left="0"/>
              <w:jc w:val="both"/>
              <w:rPr>
                <w:sz w:val="16"/>
                <w:szCs w:val="16"/>
              </w:rPr>
            </w:pPr>
            <w:r w:rsidRPr="00653F93">
              <w:rPr>
                <w:sz w:val="16"/>
                <w:szCs w:val="16"/>
              </w:rPr>
              <w:t>Specific Gravity</w:t>
            </w:r>
            <w:r w:rsidRPr="00653F93">
              <w:rPr>
                <w:sz w:val="16"/>
                <w:szCs w:val="16"/>
              </w:rPr>
              <w:tab/>
              <w:t>: 0.</w:t>
            </w:r>
            <w:r w:rsidR="00C30310">
              <w:rPr>
                <w:sz w:val="16"/>
                <w:szCs w:val="16"/>
              </w:rPr>
              <w:t>86</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0816F4">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0816F4">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w:t>
      </w:r>
      <w:proofErr w:type="gramStart"/>
      <w:r w:rsidRPr="00CF3E08">
        <w:rPr>
          <w:sz w:val="20"/>
          <w:szCs w:val="20"/>
        </w:rPr>
        <w:t>hazards</w:t>
      </w:r>
      <w:proofErr w:type="gramEnd"/>
      <w:r w:rsidRPr="00CF3E08">
        <w:rPr>
          <w:sz w:val="20"/>
          <w:szCs w:val="20"/>
        </w:rPr>
        <w:t>,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7125A2">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7125A2">
        <w:t>11</w:t>
      </w:r>
      <w:r w:rsidRPr="00CF3E08">
        <w:t>/</w:t>
      </w:r>
      <w:r w:rsidR="007125A2">
        <w:t>01</w:t>
      </w:r>
      <w:r w:rsidRPr="00CF3E08">
        <w:t>/201</w:t>
      </w:r>
      <w:r w:rsidR="007125A2">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339C2">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339C2">
              <w:rPr>
                <w:b/>
                <w:noProof/>
              </w:rPr>
              <w:t>9</w:t>
            </w:r>
            <w:r>
              <w:rPr>
                <w:b/>
                <w:sz w:val="24"/>
                <w:szCs w:val="24"/>
              </w:rPr>
              <w:fldChar w:fldCharType="end"/>
            </w:r>
          </w:p>
        </w:sdtContent>
      </w:sdt>
    </w:sdtContent>
  </w:sdt>
  <w:p w:rsidR="00C8358B" w:rsidRDefault="00C339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CF2A25" w:rsidRDefault="00C339C2">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CF2A25">
                <w:rPr>
                  <w:b/>
                </w:rPr>
                <w:t>SL-</w:t>
              </w:r>
              <w:proofErr w:type="spellStart"/>
              <w:r w:rsidR="00CF2A25" w:rsidRPr="00CF2A25">
                <w:rPr>
                  <w:b/>
                </w:rPr>
                <w:t>HRPM</w:t>
              </w:r>
              <w:proofErr w:type="spellEnd"/>
            </w:sdtContent>
          </w:sdt>
          <w:r w:rsidR="00BF4B36" w:rsidRPr="00CF2A25">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7125A2">
                <w:rPr>
                  <w:b/>
                  <w:bCs/>
                </w:rPr>
                <w:t>B</w:t>
              </w:r>
            </w:p>
          </w:sdtContent>
        </w:sdt>
        <w:p w:rsidR="00C8358B" w:rsidRDefault="007125A2" w:rsidP="00CF2A25">
          <w:pPr>
            <w:pStyle w:val="Header"/>
            <w:jc w:val="right"/>
            <w:rPr>
              <w:b/>
              <w:bCs/>
            </w:rPr>
          </w:pPr>
          <w:r>
            <w:rPr>
              <w:b/>
              <w:bCs/>
            </w:rPr>
            <w:t>Effective Date: 11</w:t>
          </w:r>
          <w:r w:rsidR="00B25E83">
            <w:rPr>
              <w:b/>
              <w:bCs/>
            </w:rPr>
            <w:t>-</w:t>
          </w:r>
          <w:r w:rsidR="00CF2A25">
            <w:rPr>
              <w:b/>
              <w:bCs/>
            </w:rPr>
            <w:t>0</w:t>
          </w:r>
          <w:r>
            <w:rPr>
              <w:b/>
              <w:bCs/>
            </w:rPr>
            <w:t>1</w:t>
          </w:r>
          <w:r w:rsidR="00B25E83">
            <w:rPr>
              <w:b/>
              <w:bCs/>
            </w:rPr>
            <w:t>-201</w:t>
          </w:r>
          <w:r>
            <w:rPr>
              <w:b/>
              <w:bCs/>
            </w:rPr>
            <w:t>8</w:t>
          </w:r>
        </w:p>
      </w:tc>
      <w:tc>
        <w:tcPr>
          <w:tcW w:w="1152" w:type="dxa"/>
          <w:tcBorders>
            <w:left w:val="single" w:sz="6" w:space="0" w:color="000000" w:themeColor="text1"/>
          </w:tcBorders>
        </w:tcPr>
        <w:p w:rsidR="00C8358B" w:rsidRDefault="00C339C2">
          <w:pPr>
            <w:pStyle w:val="Header"/>
            <w:rPr>
              <w:b/>
            </w:rPr>
          </w:pPr>
        </w:p>
      </w:tc>
    </w:tr>
  </w:tbl>
  <w:p w:rsidR="00C8358B" w:rsidRDefault="00C339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816F4"/>
    <w:rsid w:val="000C5747"/>
    <w:rsid w:val="000F3BE9"/>
    <w:rsid w:val="0011067B"/>
    <w:rsid w:val="001529B0"/>
    <w:rsid w:val="00293233"/>
    <w:rsid w:val="0038638C"/>
    <w:rsid w:val="004C0EC6"/>
    <w:rsid w:val="00573373"/>
    <w:rsid w:val="00594C1D"/>
    <w:rsid w:val="00653F93"/>
    <w:rsid w:val="007125A2"/>
    <w:rsid w:val="00831182"/>
    <w:rsid w:val="008762A4"/>
    <w:rsid w:val="009E53AB"/>
    <w:rsid w:val="00B25E83"/>
    <w:rsid w:val="00BE36A2"/>
    <w:rsid w:val="00BF4B36"/>
    <w:rsid w:val="00C30310"/>
    <w:rsid w:val="00C339C2"/>
    <w:rsid w:val="00C63C8C"/>
    <w:rsid w:val="00C87894"/>
    <w:rsid w:val="00CC15C6"/>
    <w:rsid w:val="00CF2A25"/>
    <w:rsid w:val="00CF3E08"/>
    <w:rsid w:val="00CF629B"/>
    <w:rsid w:val="00D20223"/>
    <w:rsid w:val="00D35200"/>
    <w:rsid w:val="00E73A0B"/>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48E5ED09-879A-45D5-BC59-A6D94EA55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8016-0473-4844-B47F-4D62E6614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4447</Words>
  <Characters>25352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SL-HRPM</Company>
  <LinksUpToDate>false</LinksUpToDate>
  <CharactersWithSpaces>29740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2019-12-03T19:37:00Z</cp:lastPrinted>
  <dcterms:created xsi:type="dcterms:W3CDTF">2019-12-03T19:37:00Z</dcterms:created>
  <dcterms:modified xsi:type="dcterms:W3CDTF">2019-12-03T19:37:00Z</dcterms:modified>
</cp:coreProperties>
</file>